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30EF5D7A" w:rsidR="007B18C5" w:rsidRPr="000A27D1" w:rsidRDefault="00565E35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5E35">
        <w:rPr>
          <w:rFonts w:ascii="Times New Roman" w:eastAsia="Times New Roman" w:hAnsi="Times New Roman"/>
          <w:color w:val="333333"/>
          <w:szCs w:val="17"/>
          <w:lang w:eastAsia="ru-RU"/>
        </w:rPr>
        <w:t>Козлов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а</w:t>
      </w:r>
      <w:r w:rsidRPr="00565E35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Марин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а</w:t>
      </w:r>
      <w:r w:rsidRPr="00565E35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Владимировн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565E35">
        <w:rPr>
          <w:rFonts w:ascii="Times New Roman" w:eastAsia="Times New Roman" w:hAnsi="Times New Roman"/>
          <w:color w:val="333333"/>
          <w:szCs w:val="17"/>
          <w:lang w:eastAsia="ru-RU"/>
        </w:rPr>
        <w:t>Курганской области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10.01.2025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565E35">
        <w:rPr>
          <w:rFonts w:ascii="Times New Roman" w:eastAsia="Times New Roman" w:hAnsi="Times New Roman"/>
          <w:color w:val="333333"/>
          <w:szCs w:val="17"/>
          <w:lang w:eastAsia="ru-RU"/>
        </w:rPr>
        <w:t>А34-11957/2024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1C739C4F" w14:textId="77777777" w:rsidR="00565E35" w:rsidRPr="00565E35" w:rsidRDefault="00565E35" w:rsidP="00565E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5E35">
        <w:rPr>
          <w:rFonts w:ascii="Times New Roman" w:hAnsi="Times New Roman"/>
        </w:rPr>
        <w:t>Марка и(или) модель: LIFAN Solano</w:t>
      </w:r>
    </w:p>
    <w:p w14:paraId="1A4040D1" w14:textId="77777777" w:rsidR="00565E35" w:rsidRPr="00565E35" w:rsidRDefault="00565E35" w:rsidP="00565E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5E35">
        <w:rPr>
          <w:rFonts w:ascii="Times New Roman" w:hAnsi="Times New Roman"/>
        </w:rPr>
        <w:t>Год выпуска: 2012</w:t>
      </w:r>
    </w:p>
    <w:p w14:paraId="0F5DB225" w14:textId="2E035BA8" w:rsidR="00DA1B4C" w:rsidRDefault="00565E35" w:rsidP="00565E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5E35">
        <w:rPr>
          <w:rFonts w:ascii="Times New Roman" w:hAnsi="Times New Roman"/>
        </w:rPr>
        <w:t>Идентификационный номер (VIN): X9W214813C0024691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«АРБбитЛот»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bankrot.com/customer/auctions/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48F72CBB" w:rsidR="00E62913" w:rsidRDefault="00565E35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65E35">
              <w:rPr>
                <w:rFonts w:ascii="Times New Roman" w:eastAsia="Times New Roman" w:hAnsi="Times New Roman"/>
                <w:b/>
                <w:lang w:eastAsia="ru-RU"/>
              </w:rPr>
              <w:t>Козлова Марина Владимировна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6A14A59F" w:rsidR="003967A6" w:rsidRPr="000A27D1" w:rsidRDefault="00565E35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5E35">
        <w:rPr>
          <w:rFonts w:ascii="Times New Roman" w:eastAsia="Times New Roman" w:hAnsi="Times New Roman"/>
          <w:color w:val="333333"/>
          <w:szCs w:val="17"/>
          <w:lang w:eastAsia="ru-RU"/>
        </w:rPr>
        <w:t>Козлова Марина Владимировна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(ый)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Носик Виктории Николаевны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Pr="00565E35">
        <w:rPr>
          <w:rFonts w:ascii="Times New Roman" w:eastAsia="Times New Roman" w:hAnsi="Times New Roman"/>
          <w:color w:val="333333"/>
          <w:szCs w:val="17"/>
          <w:lang w:eastAsia="ru-RU"/>
        </w:rPr>
        <w:t>Решения АС Курганской области от 10.01.2025 по делу № А34-11957/2024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(-ый, -ая)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6C6EC586" w14:textId="77777777" w:rsidR="00565E35" w:rsidRPr="00565E35" w:rsidRDefault="00565E35" w:rsidP="00565E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5E35">
        <w:rPr>
          <w:rFonts w:ascii="Times New Roman" w:hAnsi="Times New Roman"/>
        </w:rPr>
        <w:t>Марка и(или) модель: LIFAN Solano</w:t>
      </w:r>
    </w:p>
    <w:p w14:paraId="709C9ADD" w14:textId="77777777" w:rsidR="00565E35" w:rsidRPr="00565E35" w:rsidRDefault="00565E35" w:rsidP="00565E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5E35">
        <w:rPr>
          <w:rFonts w:ascii="Times New Roman" w:hAnsi="Times New Roman"/>
        </w:rPr>
        <w:t>Год выпуска: 2012</w:t>
      </w:r>
    </w:p>
    <w:p w14:paraId="3C5C809A" w14:textId="42EE13C9" w:rsidR="0050307D" w:rsidRDefault="00565E35" w:rsidP="00565E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65E35">
        <w:rPr>
          <w:rFonts w:ascii="Times New Roman" w:hAnsi="Times New Roman"/>
        </w:rPr>
        <w:t>Идентификационный номер (VIN): X9W214813C0024691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6B512278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565E35" w:rsidRPr="00565E35">
        <w:rPr>
          <w:rFonts w:ascii="Times New Roman" w:eastAsia="Times New Roman" w:hAnsi="Times New Roman"/>
          <w:lang w:eastAsia="ru-RU"/>
        </w:rPr>
        <w:t>Курганской области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565E35" w:rsidRPr="00565E35">
        <w:rPr>
          <w:rFonts w:ascii="Times New Roman" w:eastAsia="Times New Roman" w:hAnsi="Times New Roman"/>
          <w:lang w:eastAsia="ru-RU"/>
        </w:rPr>
        <w:t>А34-11957/2024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19279212" w:rsidR="00E62913" w:rsidRDefault="00565E35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65E35">
              <w:rPr>
                <w:rFonts w:ascii="Times New Roman" w:eastAsia="Times New Roman" w:hAnsi="Times New Roman"/>
                <w:b/>
                <w:lang w:eastAsia="ru-RU"/>
              </w:rPr>
              <w:t>Козлова Марина Владимировна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7E88"/>
    <w:rsid w:val="001E77BF"/>
    <w:rsid w:val="001F6458"/>
    <w:rsid w:val="00221FCF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65E35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21</cp:revision>
  <dcterms:created xsi:type="dcterms:W3CDTF">2022-01-28T18:21:00Z</dcterms:created>
  <dcterms:modified xsi:type="dcterms:W3CDTF">2025-06-23T13:28:00Z</dcterms:modified>
</cp:coreProperties>
</file>